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46A2" w14:textId="1D3DDD45" w:rsidR="00336B7C" w:rsidRPr="00D2109A" w:rsidRDefault="00336B7C" w:rsidP="00390F79">
      <w:pPr>
        <w:spacing w:after="0" w:line="240" w:lineRule="auto"/>
        <w:ind w:right="70" w:firstLine="6379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</w:rPr>
        <w:t xml:space="preserve">Załącznik nr </w:t>
      </w:r>
      <w:r w:rsidR="007D5800">
        <w:rPr>
          <w:rFonts w:ascii="Arial Narrow" w:eastAsia="Times New Roman" w:hAnsi="Arial Narrow"/>
          <w:sz w:val="24"/>
          <w:szCs w:val="24"/>
        </w:rPr>
        <w:t>10</w:t>
      </w:r>
      <w:r w:rsidRPr="00D2109A">
        <w:rPr>
          <w:rFonts w:ascii="Arial Narrow" w:eastAsia="Times New Roman" w:hAnsi="Arial Narrow"/>
          <w:sz w:val="24"/>
          <w:szCs w:val="24"/>
        </w:rPr>
        <w:t xml:space="preserve"> do SWZ</w:t>
      </w:r>
    </w:p>
    <w:p w14:paraId="2E9DBF3F" w14:textId="0F008D28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Zamawiający:</w:t>
      </w:r>
    </w:p>
    <w:p w14:paraId="74BEAA80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Gmina Ostrowiec Świętokrzyski</w:t>
      </w:r>
    </w:p>
    <w:p w14:paraId="7FBF7CB0" w14:textId="7FA30C4F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ul. Jana Głogowskiego 3/5,</w:t>
      </w:r>
      <w:r w:rsidR="00062BEE">
        <w:rPr>
          <w:rFonts w:ascii="Arial Narrow" w:eastAsia="Times New Roman" w:hAnsi="Arial Narrow"/>
          <w:b/>
          <w:sz w:val="24"/>
          <w:szCs w:val="24"/>
        </w:rPr>
        <w:t xml:space="preserve"> </w:t>
      </w:r>
      <w:r w:rsidRPr="00D2109A">
        <w:rPr>
          <w:rFonts w:ascii="Arial Narrow" w:eastAsia="Times New Roman" w:hAnsi="Arial Narrow"/>
          <w:b/>
          <w:sz w:val="24"/>
          <w:szCs w:val="24"/>
        </w:rPr>
        <w:t>27-400 Ostrowiec Świętokrzyski</w:t>
      </w:r>
    </w:p>
    <w:p w14:paraId="46C50293" w14:textId="77777777" w:rsidR="00241F0A" w:rsidRDefault="00241F0A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208353F" w14:textId="73600C4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0DD6F50C" w14:textId="32F9C32E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(w przypadku Wykonawców wspólnie ubiegających się o udzielenie zamówienia, należy podać dane dotyczące wszystkich Wykonawców):</w:t>
      </w:r>
    </w:p>
    <w:p w14:paraId="72BB9A5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</w:p>
    <w:p w14:paraId="66A5DE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(pełna nazwa/firma, adres)</w:t>
      </w:r>
    </w:p>
    <w:p w14:paraId="4D681876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</w:p>
    <w:p w14:paraId="2D7F582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D2109A" w:rsidRDefault="00336B7C" w:rsidP="00D2109A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……………………………………………………………………..</w:t>
      </w:r>
      <w:r w:rsidR="00A52E3C"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ab/>
      </w:r>
    </w:p>
    <w:p w14:paraId="7DB3F69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(imię, nazwisko, stanowisko/podstawa do reprezentacji)</w:t>
      </w:r>
    </w:p>
    <w:p w14:paraId="64BD9649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583B5A57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  <w:u w:val="single"/>
        </w:rPr>
      </w:pPr>
      <w:r w:rsidRPr="00D2109A">
        <w:rPr>
          <w:rFonts w:ascii="Arial Narrow" w:hAnsi="Arial Narrow"/>
          <w:b/>
          <w:sz w:val="24"/>
          <w:szCs w:val="24"/>
        </w:rPr>
        <w:t>OŚWIADCZENIE WYKONAWCY</w:t>
      </w:r>
    </w:p>
    <w:p w14:paraId="0B738EDF" w14:textId="118FF259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D2109A">
        <w:rPr>
          <w:rFonts w:ascii="Arial Narrow" w:hAnsi="Arial Narrow"/>
          <w:b/>
          <w:sz w:val="24"/>
          <w:szCs w:val="24"/>
        </w:rPr>
        <w:t xml:space="preserve">W ZŁOŻONYM WRAZ Z OFERTĄ </w:t>
      </w:r>
      <w:r w:rsidR="0049198F" w:rsidRPr="00D2109A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41CF287E" w14:textId="531F8989" w:rsidR="00FD66AE" w:rsidRDefault="00336B7C" w:rsidP="007D5800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>składane na podstawie § 2 ust. 1 pkt 7</w:t>
      </w:r>
      <w:r w:rsidR="004451DA">
        <w:rPr>
          <w:rFonts w:ascii="Arial Narrow" w:hAnsi="Arial Narrow"/>
          <w:sz w:val="24"/>
          <w:szCs w:val="24"/>
        </w:rPr>
        <w:t>)</w:t>
      </w:r>
      <w:r w:rsidRPr="00D2109A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t xml:space="preserve">rozporządzenia </w:t>
      </w:r>
      <w:r w:rsidRPr="00D2109A">
        <w:rPr>
          <w:rFonts w:ascii="Arial Narrow" w:hAnsi="Arial Narrow"/>
          <w:sz w:val="24"/>
          <w:szCs w:val="24"/>
        </w:rPr>
        <w:t xml:space="preserve">w sprawie </w:t>
      </w:r>
      <w:r w:rsidRPr="00AC0EC9">
        <w:rPr>
          <w:rFonts w:ascii="Arial Narrow" w:hAnsi="Arial Narrow"/>
          <w:sz w:val="24"/>
          <w:szCs w:val="24"/>
        </w:rPr>
        <w:t>podmiotowych środków dowodowych oraz innych dokumentów lub oświadczeń, jakich może żądać</w:t>
      </w:r>
      <w:r w:rsidR="00E85144" w:rsidRPr="00AC0EC9">
        <w:rPr>
          <w:rFonts w:ascii="Arial Narrow" w:hAnsi="Arial Narrow"/>
          <w:sz w:val="24"/>
          <w:szCs w:val="24"/>
        </w:rPr>
        <w:t xml:space="preserve"> </w:t>
      </w:r>
      <w:r w:rsidRPr="00AC0EC9">
        <w:rPr>
          <w:rFonts w:ascii="Arial Narrow" w:hAnsi="Arial Narrow"/>
          <w:sz w:val="24"/>
          <w:szCs w:val="24"/>
        </w:rPr>
        <w:t>zamawiający od wykonawcy</w:t>
      </w:r>
      <w:r w:rsidR="00062BEE">
        <w:rPr>
          <w:rFonts w:ascii="Arial Narrow" w:hAnsi="Arial Narrow"/>
          <w:sz w:val="24"/>
          <w:szCs w:val="24"/>
        </w:rPr>
        <w:t xml:space="preserve"> </w:t>
      </w:r>
      <w:r w:rsidR="004451DA">
        <w:rPr>
          <w:rFonts w:ascii="Arial Narrow" w:hAnsi="Arial Narrow"/>
          <w:sz w:val="24"/>
          <w:szCs w:val="24"/>
        </w:rPr>
        <w:br/>
      </w:r>
      <w:r w:rsidRPr="00AC0EC9">
        <w:rPr>
          <w:rFonts w:ascii="Arial Narrow" w:hAnsi="Arial Narrow"/>
          <w:sz w:val="24"/>
          <w:szCs w:val="24"/>
          <w:lang w:val="x-none"/>
        </w:rPr>
        <w:t>w postępowaniu o udzielenie zamówienia publicznego pn</w:t>
      </w:r>
      <w:bookmarkStart w:id="0" w:name="_Hlk121382484"/>
      <w:r w:rsidR="00EA0046">
        <w:rPr>
          <w:rFonts w:ascii="Arial Narrow" w:hAnsi="Arial Narrow"/>
          <w:sz w:val="24"/>
          <w:szCs w:val="24"/>
        </w:rPr>
        <w:t>.</w:t>
      </w:r>
    </w:p>
    <w:bookmarkEnd w:id="0"/>
    <w:p w14:paraId="4ABFFF06" w14:textId="77777777" w:rsidR="00262EFD" w:rsidRPr="00783E7B" w:rsidRDefault="00262EFD" w:rsidP="00262EFD">
      <w:pPr>
        <w:pStyle w:val="Tytu"/>
        <w:rPr>
          <w:rFonts w:ascii="Arial Narrow" w:hAnsi="Arial Narrow"/>
          <w:color w:val="auto"/>
          <w:spacing w:val="4"/>
          <w:sz w:val="22"/>
        </w:rPr>
      </w:pPr>
      <w:r w:rsidRPr="00253568">
        <w:rPr>
          <w:rFonts w:ascii="Arial Narrow" w:hAnsi="Arial Narrow"/>
          <w:b/>
          <w:sz w:val="30"/>
          <w:szCs w:val="30"/>
        </w:rPr>
        <w:t xml:space="preserve">Przebudowa i zagospodarowanie terenu publicznego położonego przy ul. Rynek </w:t>
      </w:r>
      <w:r>
        <w:rPr>
          <w:rFonts w:ascii="Arial Narrow" w:hAnsi="Arial Narrow"/>
          <w:b/>
          <w:sz w:val="30"/>
          <w:szCs w:val="30"/>
        </w:rPr>
        <w:br/>
      </w:r>
      <w:r w:rsidRPr="00253568">
        <w:rPr>
          <w:rFonts w:ascii="Arial Narrow" w:hAnsi="Arial Narrow"/>
          <w:b/>
          <w:sz w:val="30"/>
          <w:szCs w:val="30"/>
        </w:rPr>
        <w:t>w Ostrowcu Świętokrzyskim</w:t>
      </w:r>
    </w:p>
    <w:p w14:paraId="1F342D55" w14:textId="3560D7E4" w:rsidR="00336B7C" w:rsidRPr="007D5800" w:rsidRDefault="00336B7C" w:rsidP="00D2109A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 w zakresie podstaw wykluczenia</w:t>
      </w:r>
      <w:r w:rsidRPr="007D5800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7D5800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7D5800">
        <w:rPr>
          <w:rFonts w:ascii="Arial Narrow" w:hAnsi="Arial Narrow"/>
          <w:sz w:val="24"/>
          <w:szCs w:val="24"/>
          <w:lang w:eastAsia="en-US"/>
        </w:rPr>
        <w:t>postępowania wskazanych przez zamawiającego, o których mowa w:</w:t>
      </w:r>
    </w:p>
    <w:p w14:paraId="299FEDDC" w14:textId="386B3FB1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4ABC54BC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7D5800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7288C05A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77C64F3" w14:textId="02F97077" w:rsidR="008906E8" w:rsidRPr="007D5800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7D5800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7D5800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51DA">
        <w:rPr>
          <w:rFonts w:ascii="Arial Narrow" w:hAnsi="Arial Narrow"/>
          <w:bCs/>
          <w:sz w:val="24"/>
          <w:szCs w:val="24"/>
          <w:lang w:eastAsia="en-US"/>
        </w:rPr>
        <w:t>Prawa zamówień publicznych</w:t>
      </w:r>
      <w:r w:rsidRPr="007D5800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46396155" w14:textId="77777777" w:rsidR="00336B7C" w:rsidRPr="007D5800" w:rsidRDefault="00336B7C" w:rsidP="00D2109A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7D5800">
        <w:rPr>
          <w:rFonts w:ascii="Arial Narrow" w:hAnsi="Arial Narrow"/>
          <w:sz w:val="24"/>
          <w:szCs w:val="24"/>
          <w:u w:val="single"/>
          <w:lang w:eastAsia="en-US"/>
        </w:rPr>
        <w:t>są aktualne</w:t>
      </w:r>
      <w:r w:rsidRPr="007D5800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1CE3BCB8" w14:textId="7D910CE4" w:rsidR="00336B7C" w:rsidRPr="00D2109A" w:rsidRDefault="00336B7C" w:rsidP="00241F0A">
      <w:pPr>
        <w:keepNext/>
        <w:keepLines/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094E733B" w14:textId="3BD93158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 w:rsid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2A1553CB" w14:textId="5D347371" w:rsidR="00336B7C" w:rsidRDefault="00336B7C" w:rsidP="00D2109A">
      <w:pPr>
        <w:spacing w:after="0" w:line="360" w:lineRule="auto"/>
        <w:rPr>
          <w:rFonts w:ascii="Arial Narrow" w:hAnsi="Arial Narrow"/>
          <w:i/>
          <w:iCs/>
          <w:sz w:val="16"/>
          <w:szCs w:val="16"/>
        </w:rPr>
      </w:pPr>
      <w:r w:rsidRPr="00D2109A">
        <w:rPr>
          <w:rFonts w:ascii="Arial Narrow" w:hAnsi="Arial Narrow"/>
          <w:i/>
          <w:iCs/>
          <w:sz w:val="16"/>
          <w:szCs w:val="16"/>
        </w:rPr>
        <w:t>*niewłaściwe skreślić</w:t>
      </w:r>
    </w:p>
    <w:p w14:paraId="01F3D172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p w14:paraId="0CE0124A" w14:textId="77777777" w:rsidR="00846777" w:rsidRPr="00E741BA" w:rsidRDefault="00846777" w:rsidP="00846777">
      <w:pPr>
        <w:spacing w:after="0" w:line="312" w:lineRule="auto"/>
        <w:rPr>
          <w:rFonts w:ascii="Arial Narrow" w:hAnsi="Arial Narrow"/>
          <w:color w:val="00B0F0"/>
          <w:lang w:eastAsia="en-US"/>
        </w:rPr>
      </w:pP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</w:t>
      </w:r>
      <w:r>
        <w:rPr>
          <w:rFonts w:ascii="Arial Narrow" w:hAnsi="Arial Narrow"/>
          <w:color w:val="00B0F0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lang w:eastAsia="en-US"/>
        </w:rPr>
        <w:t>.</w:t>
      </w:r>
    </w:p>
    <w:p w14:paraId="57E2EF38" w14:textId="77777777" w:rsidR="007F6BD4" w:rsidRDefault="007F6BD4" w:rsidP="00D2109A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</w:rPr>
      </w:pPr>
    </w:p>
    <w:sectPr w:rsidR="007F6BD4" w:rsidSect="00062BE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1417" w:bottom="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9CE1" w14:textId="77777777" w:rsidR="00067E27" w:rsidRDefault="00067E27" w:rsidP="00067E27">
      <w:pPr>
        <w:spacing w:after="0" w:line="240" w:lineRule="auto"/>
      </w:pPr>
      <w:r>
        <w:separator/>
      </w:r>
    </w:p>
  </w:endnote>
  <w:endnote w:type="continuationSeparator" w:id="0">
    <w:p w14:paraId="0138945C" w14:textId="77777777" w:rsidR="00067E27" w:rsidRDefault="00067E27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DEB22" w14:textId="77777777" w:rsidR="00262EFD" w:rsidRDefault="00262E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4CD5E" w14:textId="77777777" w:rsidR="00262EFD" w:rsidRDefault="00262E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AD8ED" w14:textId="77777777" w:rsidR="00262EFD" w:rsidRDefault="00262E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20E0" w14:textId="77777777" w:rsidR="00067E27" w:rsidRDefault="00067E27" w:rsidP="00067E27">
      <w:pPr>
        <w:spacing w:after="0" w:line="240" w:lineRule="auto"/>
      </w:pPr>
      <w:r>
        <w:separator/>
      </w:r>
    </w:p>
  </w:footnote>
  <w:footnote w:type="continuationSeparator" w:id="0">
    <w:p w14:paraId="7880ECDA" w14:textId="77777777" w:rsidR="00067E27" w:rsidRDefault="00067E27" w:rsidP="00067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83D08" w14:textId="77777777" w:rsidR="00262EFD" w:rsidRDefault="00262E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0EAB2" w14:textId="77777777" w:rsidR="00262EFD" w:rsidRPr="00253568" w:rsidRDefault="00262EFD" w:rsidP="00262EFD">
    <w:pPr>
      <w:pStyle w:val="Nagwek"/>
    </w:pPr>
    <w:bookmarkStart w:id="1" w:name="_Hlk229393417"/>
    <w:r>
      <w:rPr>
        <w:noProof/>
      </w:rPr>
      <w:drawing>
        <wp:inline distT="0" distB="0" distL="0" distR="0" wp14:anchorId="2868660A" wp14:editId="481F4A06">
          <wp:extent cx="5760720" cy="596900"/>
          <wp:effectExtent l="0" t="0" r="0" b="0"/>
          <wp:docPr id="205753227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53227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3658DDD" w14:textId="7AC3EEC0" w:rsidR="00855DEC" w:rsidRPr="00262EFD" w:rsidRDefault="00855DEC" w:rsidP="00262EFD">
    <w:pPr>
      <w:pStyle w:val="Nagwek"/>
    </w:pPr>
    <w:bookmarkStart w:id="2" w:name="_GoBack"/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6A5AB" w14:textId="77777777" w:rsidR="00262EFD" w:rsidRDefault="00262E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46490"/>
    <w:rsid w:val="000610EC"/>
    <w:rsid w:val="00062BEE"/>
    <w:rsid w:val="00067E27"/>
    <w:rsid w:val="000B67DD"/>
    <w:rsid w:val="000C5AC8"/>
    <w:rsid w:val="001320FA"/>
    <w:rsid w:val="00186273"/>
    <w:rsid w:val="001E74C6"/>
    <w:rsid w:val="00215CE8"/>
    <w:rsid w:val="00241F0A"/>
    <w:rsid w:val="00251FF7"/>
    <w:rsid w:val="00262EFD"/>
    <w:rsid w:val="00276CF5"/>
    <w:rsid w:val="002A1471"/>
    <w:rsid w:val="002A4EEB"/>
    <w:rsid w:val="002C611F"/>
    <w:rsid w:val="002F004E"/>
    <w:rsid w:val="00336B7C"/>
    <w:rsid w:val="00350B2D"/>
    <w:rsid w:val="00364EB8"/>
    <w:rsid w:val="00390F79"/>
    <w:rsid w:val="003B5E20"/>
    <w:rsid w:val="00403C93"/>
    <w:rsid w:val="004451DA"/>
    <w:rsid w:val="0049198F"/>
    <w:rsid w:val="004B2AE6"/>
    <w:rsid w:val="004F4639"/>
    <w:rsid w:val="00517523"/>
    <w:rsid w:val="005F75A2"/>
    <w:rsid w:val="00632728"/>
    <w:rsid w:val="00641ECF"/>
    <w:rsid w:val="00767055"/>
    <w:rsid w:val="007D167F"/>
    <w:rsid w:val="007D5800"/>
    <w:rsid w:val="007F6BD4"/>
    <w:rsid w:val="00846777"/>
    <w:rsid w:val="00855BCD"/>
    <w:rsid w:val="00855DEC"/>
    <w:rsid w:val="00864013"/>
    <w:rsid w:val="00874E6B"/>
    <w:rsid w:val="008906E8"/>
    <w:rsid w:val="00891850"/>
    <w:rsid w:val="008D385F"/>
    <w:rsid w:val="008F321A"/>
    <w:rsid w:val="008F626B"/>
    <w:rsid w:val="009050AC"/>
    <w:rsid w:val="00911994"/>
    <w:rsid w:val="00977059"/>
    <w:rsid w:val="009C4F56"/>
    <w:rsid w:val="00A13AB8"/>
    <w:rsid w:val="00A22FB9"/>
    <w:rsid w:val="00A3687A"/>
    <w:rsid w:val="00A52E3C"/>
    <w:rsid w:val="00A64637"/>
    <w:rsid w:val="00AC0EC9"/>
    <w:rsid w:val="00AC5103"/>
    <w:rsid w:val="00AC56E1"/>
    <w:rsid w:val="00AE6253"/>
    <w:rsid w:val="00B33EE5"/>
    <w:rsid w:val="00B75058"/>
    <w:rsid w:val="00BD4CDA"/>
    <w:rsid w:val="00C119E2"/>
    <w:rsid w:val="00C3145A"/>
    <w:rsid w:val="00C33AE9"/>
    <w:rsid w:val="00CC0B15"/>
    <w:rsid w:val="00D2109A"/>
    <w:rsid w:val="00D4298B"/>
    <w:rsid w:val="00D4371B"/>
    <w:rsid w:val="00DA1087"/>
    <w:rsid w:val="00E2219A"/>
    <w:rsid w:val="00E85144"/>
    <w:rsid w:val="00EA0046"/>
    <w:rsid w:val="00EE5154"/>
    <w:rsid w:val="00EF43FB"/>
    <w:rsid w:val="00F1232A"/>
    <w:rsid w:val="00F20819"/>
    <w:rsid w:val="00F51AF7"/>
    <w:rsid w:val="00F6300F"/>
    <w:rsid w:val="00FD1F6A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241F0A"/>
    <w:pPr>
      <w:suppressAutoHyphens w:val="0"/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41F0A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41F0A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41F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E4928-C74A-42A0-85EA-96F7A700B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2</cp:revision>
  <cp:lastPrinted>2024-02-12T13:17:00Z</cp:lastPrinted>
  <dcterms:created xsi:type="dcterms:W3CDTF">2026-05-11T10:08:00Z</dcterms:created>
  <dcterms:modified xsi:type="dcterms:W3CDTF">2026-05-11T10:08:00Z</dcterms:modified>
</cp:coreProperties>
</file>